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FA08A" w14:textId="77777777" w:rsidR="002F6E58" w:rsidRDefault="002F6E58" w:rsidP="002F6E58">
      <w:pPr>
        <w:pStyle w:val="Heading1"/>
      </w:pPr>
      <w:r>
        <w:t>Page Title</w:t>
      </w:r>
    </w:p>
    <w:p w14:paraId="7A3E9D2E" w14:textId="60A9C4A2" w:rsidR="002F6E58" w:rsidRDefault="00AC17C7" w:rsidP="002F6E58">
      <w:r>
        <w:t>Salesforce</w:t>
      </w:r>
    </w:p>
    <w:p w14:paraId="4F20DFC0" w14:textId="2BAD1A27" w:rsidR="002F6E58" w:rsidRDefault="002F6E58" w:rsidP="002F6E58">
      <w:pPr>
        <w:pStyle w:val="Heading1"/>
      </w:pPr>
      <w:r>
        <w:t>H1 Header / Main Headline</w:t>
      </w:r>
    </w:p>
    <w:p w14:paraId="2AD121C3" w14:textId="1507E770" w:rsidR="007756C0" w:rsidRPr="007756C0" w:rsidRDefault="007756C0" w:rsidP="007756C0">
      <w:r>
        <w:t>Build bridges to your customers with Salesforce</w:t>
      </w:r>
    </w:p>
    <w:p w14:paraId="6FF4AE01" w14:textId="785896F9" w:rsidR="002F6E58" w:rsidRDefault="002F6E58" w:rsidP="002F6E58">
      <w:pPr>
        <w:pStyle w:val="Heading2"/>
      </w:pPr>
      <w:r>
        <w:t>What, Why (50-100 words)</w:t>
      </w:r>
    </w:p>
    <w:p w14:paraId="6DFA0560" w14:textId="0CC52387" w:rsidR="007756C0" w:rsidRPr="006D4D9B" w:rsidRDefault="007756C0" w:rsidP="007756C0">
      <w:r>
        <w:t>The link between a product and customers is among the most important connection any business can have. Salesforce is a CRM platform that specializ</w:t>
      </w:r>
      <w:r>
        <w:t>es</w:t>
      </w:r>
      <w:r>
        <w:t xml:space="preserve"> in building a path between those two core components of any company</w:t>
      </w:r>
      <w:r>
        <w:t>. Partner with Stand 8 to learn how to make those links stronger, and we’ll provide customize</w:t>
      </w:r>
      <w:r w:rsidR="00001FA7">
        <w:t>d</w:t>
      </w:r>
      <w:r>
        <w:t xml:space="preserve"> support for your business, products, and customers.</w:t>
      </w:r>
    </w:p>
    <w:p w14:paraId="5F054778" w14:textId="417C56E9" w:rsidR="004C0BB0" w:rsidRDefault="004C0BB0" w:rsidP="004C0BB0">
      <w:pPr>
        <w:pStyle w:val="Heading2"/>
      </w:pPr>
      <w:r>
        <w:t>Topic 1</w:t>
      </w:r>
    </w:p>
    <w:p w14:paraId="09A0ECE4" w14:textId="747576E8" w:rsidR="004C0BB0" w:rsidRDefault="00B120B7" w:rsidP="004C0BB0">
      <w:r>
        <w:t>Location</w:t>
      </w:r>
    </w:p>
    <w:p w14:paraId="74FF4613" w14:textId="6E2BDDA9" w:rsidR="004C0BB0" w:rsidRDefault="004C0BB0" w:rsidP="004C0BB0">
      <w:pPr>
        <w:pStyle w:val="Heading3"/>
      </w:pPr>
      <w:r>
        <w:t>Topic 1 Caption (~30 words)</w:t>
      </w:r>
    </w:p>
    <w:p w14:paraId="23E38991" w14:textId="6B81D461" w:rsidR="004C0BB0" w:rsidRPr="004C0BB0" w:rsidRDefault="0048799D" w:rsidP="004C0BB0">
      <w:r>
        <w:t xml:space="preserve">Whether you want customer support that originates in the US, or prefer a global approach to your support needs, </w:t>
      </w:r>
      <w:proofErr w:type="gramStart"/>
      <w:r>
        <w:t>Stand</w:t>
      </w:r>
      <w:proofErr w:type="gramEnd"/>
      <w:r>
        <w:t xml:space="preserve"> 8 will aid you in setting up your infrastructure.</w:t>
      </w:r>
    </w:p>
    <w:p w14:paraId="3ED7FB14" w14:textId="470903CF" w:rsidR="004C0BB0" w:rsidRDefault="004C0BB0" w:rsidP="004C0BB0">
      <w:pPr>
        <w:pStyle w:val="Heading2"/>
      </w:pPr>
      <w:r>
        <w:t>Topic 2</w:t>
      </w:r>
    </w:p>
    <w:p w14:paraId="3FE400C1" w14:textId="0BE27C5A" w:rsidR="004C0BB0" w:rsidRDefault="00B120B7" w:rsidP="004C0BB0">
      <w:r>
        <w:t>Sales</w:t>
      </w:r>
    </w:p>
    <w:p w14:paraId="220173E3" w14:textId="6E1BAB55" w:rsidR="004C0BB0" w:rsidRDefault="004C0BB0" w:rsidP="004C0BB0">
      <w:pPr>
        <w:pStyle w:val="Heading3"/>
      </w:pPr>
      <w:r>
        <w:t>Topic 2 Caption (~30 words)</w:t>
      </w:r>
    </w:p>
    <w:p w14:paraId="3688CBBF" w14:textId="69E98B50" w:rsidR="004C0BB0" w:rsidRDefault="0048799D" w:rsidP="004C0BB0">
      <w:r>
        <w:t xml:space="preserve">Connect your customers </w:t>
      </w:r>
      <w:r w:rsidR="00001FA7">
        <w:t>and</w:t>
      </w:r>
      <w:r>
        <w:t xml:space="preserve"> products with our premiere sales and finance support capabilities. We understand what it takes to make Salesforce work for you.</w:t>
      </w:r>
    </w:p>
    <w:p w14:paraId="2680FE36" w14:textId="72C7C684" w:rsidR="004C0BB0" w:rsidRDefault="004C0BB0" w:rsidP="004C0BB0">
      <w:pPr>
        <w:pStyle w:val="Heading2"/>
      </w:pPr>
      <w:r>
        <w:t>Topic 3</w:t>
      </w:r>
    </w:p>
    <w:p w14:paraId="7517AF8F" w14:textId="4A1336BC" w:rsidR="004C0BB0" w:rsidRDefault="00B120B7" w:rsidP="004C0BB0">
      <w:r>
        <w:t>Platform</w:t>
      </w:r>
    </w:p>
    <w:p w14:paraId="4C0B1FEA" w14:textId="2CD3D35B" w:rsidR="004C0BB0" w:rsidRDefault="004C0BB0" w:rsidP="004C0BB0">
      <w:pPr>
        <w:pStyle w:val="Heading3"/>
      </w:pPr>
      <w:r>
        <w:t>Topic 3 Caption (~30 words)</w:t>
      </w:r>
    </w:p>
    <w:p w14:paraId="1A7884A6" w14:textId="4B6AA3BB" w:rsidR="004C0BB0" w:rsidRDefault="0048799D" w:rsidP="004C0BB0">
      <w:r>
        <w:t>If you want to take advantage of Salesforce’s interconnected software platform or build your own app that work</w:t>
      </w:r>
      <w:r w:rsidR="00001FA7">
        <w:t>s</w:t>
      </w:r>
      <w:r>
        <w:t xml:space="preserve"> with the service, our experts can guide you through that process.</w:t>
      </w:r>
    </w:p>
    <w:p w14:paraId="6CE440FE" w14:textId="0AFFCFCE" w:rsidR="004C0BB0" w:rsidRDefault="004C0BB0" w:rsidP="004C0BB0">
      <w:pPr>
        <w:pStyle w:val="Heading2"/>
      </w:pPr>
      <w:r>
        <w:t>Topic 4</w:t>
      </w:r>
    </w:p>
    <w:p w14:paraId="12D3D43A" w14:textId="34835B53" w:rsidR="004C0BB0" w:rsidRDefault="00B120B7" w:rsidP="004C0BB0">
      <w:r>
        <w:t>Migration</w:t>
      </w:r>
    </w:p>
    <w:p w14:paraId="04314253" w14:textId="37459B2E" w:rsidR="004C0BB0" w:rsidRDefault="004C0BB0" w:rsidP="004C0BB0">
      <w:pPr>
        <w:pStyle w:val="Heading3"/>
      </w:pPr>
      <w:r>
        <w:t>Topic 4 Caption (~30 words)</w:t>
      </w:r>
    </w:p>
    <w:p w14:paraId="045F14BF" w14:textId="103FB8BB" w:rsidR="004C0BB0" w:rsidRPr="004C0BB0" w:rsidRDefault="0048799D" w:rsidP="004C0BB0">
      <w:r>
        <w:t>We’ll help you transform your CRM environment to Salesforce’s powerful toolset</w:t>
      </w:r>
      <w:r w:rsidR="00001FA7">
        <w:t xml:space="preserve">, and </w:t>
      </w:r>
      <w:r>
        <w:t>prepare your company for growth and adaptability for the future.</w:t>
      </w:r>
    </w:p>
    <w:p w14:paraId="025ABAAB" w14:textId="00DD22AC" w:rsidR="00497568" w:rsidRDefault="004C0BB0" w:rsidP="004C0BB0">
      <w:pPr>
        <w:pStyle w:val="Heading2"/>
      </w:pPr>
      <w:r>
        <w:t>Assessment &amp; Strategy</w:t>
      </w:r>
      <w:r w:rsidR="002F6E58">
        <w:t xml:space="preserve"> (50 – 75 words)</w:t>
      </w:r>
    </w:p>
    <w:p w14:paraId="63B99347" w14:textId="6CA78350" w:rsidR="00497568" w:rsidRPr="00497568" w:rsidRDefault="007756C0" w:rsidP="00497568">
      <w:r>
        <w:t xml:space="preserve">Utilize the talent and expertise at Stand 8 to assess how Salesforce can work best for you. Our team of specialists will help you set strategies for implementing </w:t>
      </w:r>
      <w:r w:rsidR="00332DDD">
        <w:t>Salesforce into your business environment and maximize your potential to reach customers.</w:t>
      </w:r>
    </w:p>
    <w:p w14:paraId="3553BDF5" w14:textId="66C2A1C9" w:rsidR="002F6E58" w:rsidRDefault="004C0BB0" w:rsidP="002F6E58">
      <w:pPr>
        <w:pStyle w:val="Heading2"/>
      </w:pPr>
      <w:r>
        <w:lastRenderedPageBreak/>
        <w:t>Deploy &amp; Implement</w:t>
      </w:r>
      <w:r w:rsidR="002F6E58">
        <w:t xml:space="preserve"> </w:t>
      </w:r>
      <w:r>
        <w:t>(50 – 75 words)</w:t>
      </w:r>
    </w:p>
    <w:p w14:paraId="68AB37F8" w14:textId="61557E52" w:rsidR="002F6E58" w:rsidRPr="00922C85" w:rsidRDefault="00332DDD" w:rsidP="002F6E58">
      <w:r>
        <w:t>We’ll help you deploy Salesforce to your entire enterprise. With a full implementation, you’ll be able to take advantage of all of the Customer Relationship Management software that Salesforce has on offer. Let us help you make Salesforce’s powerful tools work for you.</w:t>
      </w:r>
    </w:p>
    <w:p w14:paraId="666E1C30" w14:textId="4EB508B6" w:rsidR="00532690" w:rsidRDefault="004C0BB0" w:rsidP="00332DDD">
      <w:pPr>
        <w:pStyle w:val="Heading2"/>
      </w:pPr>
      <w:r>
        <w:t>Manage &amp; Optimize</w:t>
      </w:r>
      <w:r w:rsidR="00532690">
        <w:t xml:space="preserve"> </w:t>
      </w:r>
      <w:r>
        <w:t>(50 – 75 words)</w:t>
      </w:r>
    </w:p>
    <w:p w14:paraId="121C0B55" w14:textId="2D71BE4F" w:rsidR="00332DDD" w:rsidRPr="00332DDD" w:rsidRDefault="00332DDD" w:rsidP="00332DDD">
      <w:r>
        <w:t xml:space="preserve">When you find bottlenecks or pain points in your implementation, </w:t>
      </w:r>
      <w:proofErr w:type="gramStart"/>
      <w:r>
        <w:t>Stand</w:t>
      </w:r>
      <w:proofErr w:type="gramEnd"/>
      <w:r>
        <w:t xml:space="preserve"> 8 has the skillsets on hand to optimize your sales pipeline</w:t>
      </w:r>
      <w:r w:rsidR="00001FA7">
        <w:t xml:space="preserve">. Our team will </w:t>
      </w:r>
      <w:r>
        <w:t xml:space="preserve">ensure an efficient and robust implementation of the Salesforce platform. We can help you manage your </w:t>
      </w:r>
      <w:r w:rsidR="00001FA7">
        <w:t>environment</w:t>
      </w:r>
      <w:r>
        <w:t xml:space="preserve"> and navigate any challenges you might encounter along the way.</w:t>
      </w:r>
    </w:p>
    <w:sectPr w:rsidR="00332DDD" w:rsidRPr="0033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FB"/>
    <w:rsid w:val="00001FA7"/>
    <w:rsid w:val="0007587A"/>
    <w:rsid w:val="002158FB"/>
    <w:rsid w:val="00275DEB"/>
    <w:rsid w:val="00282CC1"/>
    <w:rsid w:val="002E2A1F"/>
    <w:rsid w:val="002F6E58"/>
    <w:rsid w:val="00332DDD"/>
    <w:rsid w:val="00371163"/>
    <w:rsid w:val="0038454A"/>
    <w:rsid w:val="003F3D83"/>
    <w:rsid w:val="004315A7"/>
    <w:rsid w:val="0048799D"/>
    <w:rsid w:val="00497568"/>
    <w:rsid w:val="004C0BB0"/>
    <w:rsid w:val="004F745C"/>
    <w:rsid w:val="00532690"/>
    <w:rsid w:val="00541ADC"/>
    <w:rsid w:val="006D4D9B"/>
    <w:rsid w:val="007756C0"/>
    <w:rsid w:val="008723F9"/>
    <w:rsid w:val="00921EF2"/>
    <w:rsid w:val="009E528E"/>
    <w:rsid w:val="00AC17C7"/>
    <w:rsid w:val="00B120B7"/>
    <w:rsid w:val="00C038A1"/>
    <w:rsid w:val="00C110AB"/>
    <w:rsid w:val="00C63040"/>
    <w:rsid w:val="00C91FA1"/>
    <w:rsid w:val="00ED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5A6C"/>
  <w15:chartTrackingRefBased/>
  <w15:docId w15:val="{E1438B80-211E-465B-B55D-876F5A71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58"/>
  </w:style>
  <w:style w:type="paragraph" w:styleId="Heading1">
    <w:name w:val="heading 1"/>
    <w:basedOn w:val="Normal"/>
    <w:next w:val="Normal"/>
    <w:link w:val="Heading1Char"/>
    <w:uiPriority w:val="9"/>
    <w:qFormat/>
    <w:rsid w:val="002F6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6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E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E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6E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Studer</dc:creator>
  <cp:keywords/>
  <dc:description/>
  <cp:lastModifiedBy>Eric Studer</cp:lastModifiedBy>
  <cp:revision>19</cp:revision>
  <dcterms:created xsi:type="dcterms:W3CDTF">2020-06-15T15:14:00Z</dcterms:created>
  <dcterms:modified xsi:type="dcterms:W3CDTF">2020-06-24T20:53:00Z</dcterms:modified>
</cp:coreProperties>
</file>